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4677" w:type="dxa"/>
        <w:tblInd w:w="5070" w:type="dxa"/>
        <w:tblLook w:val="04A0"/>
      </w:tblPr>
      <w:tblGrid>
        <w:gridCol w:w="4677"/>
      </w:tblGrid>
      <w:tr w:rsidR="00D970B4" w:rsidTr="0057249F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57249F" w:rsidRDefault="0057249F" w:rsidP="005724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5</w:t>
            </w:r>
          </w:p>
          <w:p w:rsidR="0057249F" w:rsidRDefault="0057249F" w:rsidP="0057249F">
            <w:pPr>
              <w:jc w:val="center"/>
              <w:rPr>
                <w:sz w:val="28"/>
                <w:szCs w:val="28"/>
              </w:rPr>
            </w:pPr>
          </w:p>
          <w:p w:rsidR="0057249F" w:rsidRDefault="0057249F" w:rsidP="005724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решению Совета муниципального</w:t>
            </w:r>
          </w:p>
          <w:p w:rsidR="0057249F" w:rsidRDefault="0057249F" w:rsidP="005724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образования Ейский район</w:t>
            </w:r>
          </w:p>
          <w:p w:rsidR="00D970B4" w:rsidRDefault="0057249F" w:rsidP="0057249F">
            <w:pPr>
              <w:jc w:val="center"/>
            </w:pPr>
            <w:r>
              <w:rPr>
                <w:sz w:val="28"/>
                <w:szCs w:val="28"/>
              </w:rPr>
              <w:t>от 28.05.2026 № 279</w:t>
            </w:r>
          </w:p>
        </w:tc>
      </w:tr>
    </w:tbl>
    <w:p w:rsidR="00D970B4" w:rsidRPr="00063D73" w:rsidRDefault="00D970B4" w:rsidP="00D970B4">
      <w:pPr>
        <w:jc w:val="right"/>
      </w:pPr>
    </w:p>
    <w:p w:rsidR="00FA6FAC" w:rsidRPr="00063D73" w:rsidRDefault="00FA6FAC" w:rsidP="00F644F8"/>
    <w:p w:rsidR="009532E7" w:rsidRPr="009532E7" w:rsidRDefault="009532E7" w:rsidP="009532E7">
      <w:pPr>
        <w:jc w:val="center"/>
        <w:rPr>
          <w:sz w:val="28"/>
          <w:szCs w:val="28"/>
        </w:rPr>
      </w:pPr>
      <w:r w:rsidRPr="009532E7">
        <w:rPr>
          <w:sz w:val="28"/>
          <w:szCs w:val="28"/>
        </w:rPr>
        <w:t xml:space="preserve">Источники финансирования дефицита районного бюджета </w:t>
      </w:r>
    </w:p>
    <w:p w:rsidR="00072D3F" w:rsidRDefault="00072D3F" w:rsidP="009532E7">
      <w:pPr>
        <w:jc w:val="center"/>
        <w:rPr>
          <w:sz w:val="28"/>
          <w:szCs w:val="28"/>
        </w:rPr>
      </w:pPr>
      <w:r>
        <w:rPr>
          <w:sz w:val="28"/>
          <w:szCs w:val="28"/>
        </w:rPr>
        <w:t>за 20</w:t>
      </w:r>
      <w:r w:rsidR="00B746F6">
        <w:rPr>
          <w:sz w:val="28"/>
          <w:szCs w:val="28"/>
        </w:rPr>
        <w:t>2</w:t>
      </w:r>
      <w:r w:rsidR="00EE7794">
        <w:rPr>
          <w:sz w:val="28"/>
          <w:szCs w:val="28"/>
        </w:rPr>
        <w:t>5</w:t>
      </w:r>
      <w:r>
        <w:rPr>
          <w:sz w:val="28"/>
          <w:szCs w:val="28"/>
        </w:rPr>
        <w:t xml:space="preserve"> год </w:t>
      </w:r>
      <w:r w:rsidR="009532E7" w:rsidRPr="009532E7">
        <w:rPr>
          <w:sz w:val="28"/>
          <w:szCs w:val="28"/>
        </w:rPr>
        <w:t xml:space="preserve">по кодам классификации источников </w:t>
      </w:r>
    </w:p>
    <w:p w:rsidR="009532E7" w:rsidRDefault="009532E7" w:rsidP="009532E7">
      <w:pPr>
        <w:jc w:val="center"/>
        <w:rPr>
          <w:sz w:val="28"/>
          <w:szCs w:val="28"/>
        </w:rPr>
      </w:pPr>
      <w:r w:rsidRPr="009532E7">
        <w:rPr>
          <w:sz w:val="28"/>
          <w:szCs w:val="28"/>
        </w:rPr>
        <w:t xml:space="preserve">финансирования дефицитов бюджетов </w:t>
      </w:r>
    </w:p>
    <w:p w:rsidR="009532E7" w:rsidRPr="009532E7" w:rsidRDefault="009532E7" w:rsidP="009532E7"/>
    <w:p w:rsidR="009532E7" w:rsidRPr="009532E7" w:rsidRDefault="009532E7" w:rsidP="009532E7">
      <w:pPr>
        <w:jc w:val="right"/>
      </w:pPr>
      <w:r w:rsidRPr="009532E7">
        <w:t>(тыс. рублей)</w:t>
      </w:r>
    </w:p>
    <w:tbl>
      <w:tblPr>
        <w:tblW w:w="9639" w:type="dxa"/>
        <w:tblInd w:w="108" w:type="dxa"/>
        <w:tblLayout w:type="fixed"/>
        <w:tblLook w:val="04A0"/>
      </w:tblPr>
      <w:tblGrid>
        <w:gridCol w:w="3828"/>
        <w:gridCol w:w="1701"/>
        <w:gridCol w:w="2693"/>
        <w:gridCol w:w="1417"/>
      </w:tblGrid>
      <w:tr w:rsidR="001A1813" w:rsidRPr="001A1813" w:rsidTr="00D352AE">
        <w:trPr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813" w:rsidRPr="001A1813" w:rsidRDefault="001A1813" w:rsidP="001A1813">
            <w:pPr>
              <w:jc w:val="center"/>
            </w:pPr>
            <w:r w:rsidRPr="001A1813">
              <w:t xml:space="preserve">Наименование 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813" w:rsidRPr="001A1813" w:rsidRDefault="001A1813" w:rsidP="001A1813">
            <w:pPr>
              <w:jc w:val="center"/>
            </w:pPr>
            <w:r w:rsidRPr="001A1813">
              <w:t>Код классификации источников финансирования дефицитов бюджетов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813" w:rsidRPr="001A1813" w:rsidRDefault="001A1813" w:rsidP="001A1813">
            <w:pPr>
              <w:jc w:val="center"/>
            </w:pPr>
            <w:r w:rsidRPr="001A1813">
              <w:t>Исполнено</w:t>
            </w:r>
          </w:p>
        </w:tc>
      </w:tr>
      <w:tr w:rsidR="001A1813" w:rsidRPr="001A1813" w:rsidTr="00D352AE">
        <w:trPr>
          <w:tblHeader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813" w:rsidRPr="001A1813" w:rsidRDefault="001A1813" w:rsidP="001A1813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813" w:rsidRPr="001A1813" w:rsidRDefault="001A1813" w:rsidP="00912A28">
            <w:pPr>
              <w:ind w:left="-108" w:right="-108"/>
              <w:jc w:val="center"/>
            </w:pPr>
            <w:r w:rsidRPr="001A1813">
              <w:t>код главного администратора</w:t>
            </w:r>
            <w:r w:rsidRPr="001A1813">
              <w:br/>
              <w:t xml:space="preserve"> источников финансирования дефицитов бюджетов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813" w:rsidRPr="001A1813" w:rsidRDefault="001A1813" w:rsidP="001A1813">
            <w:pPr>
              <w:jc w:val="center"/>
            </w:pPr>
            <w:r w:rsidRPr="001A1813">
              <w:t>код группы, подгруппы, статьи, вида источника финансирования дефицитов бюджетов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813" w:rsidRPr="001A1813" w:rsidRDefault="001A1813" w:rsidP="001A1813"/>
        </w:tc>
      </w:tr>
      <w:tr w:rsidR="001A1813" w:rsidRPr="001A1813" w:rsidTr="00D352AE">
        <w:trPr>
          <w:tblHeader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813" w:rsidRPr="001A1813" w:rsidRDefault="001A1813" w:rsidP="001A1813">
            <w:pPr>
              <w:jc w:val="center"/>
            </w:pPr>
            <w:r w:rsidRPr="001A1813"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813" w:rsidRPr="001A1813" w:rsidRDefault="001A1813" w:rsidP="001A1813">
            <w:pPr>
              <w:jc w:val="center"/>
            </w:pPr>
            <w:r w:rsidRPr="001A1813"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813" w:rsidRPr="001A1813" w:rsidRDefault="001A1813" w:rsidP="001A1813">
            <w:pPr>
              <w:jc w:val="center"/>
            </w:pPr>
            <w:r w:rsidRPr="001A1813"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813" w:rsidRPr="001A1813" w:rsidRDefault="001A1813" w:rsidP="001A1813">
            <w:pPr>
              <w:jc w:val="center"/>
            </w:pPr>
            <w:r w:rsidRPr="001A1813">
              <w:t>4</w:t>
            </w:r>
          </w:p>
        </w:tc>
      </w:tr>
      <w:tr w:rsidR="00CC565E" w:rsidRPr="00EE7794" w:rsidTr="00D352A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794" w:rsidRPr="00EE7794" w:rsidRDefault="00EE7794" w:rsidP="00EE7794">
            <w:r w:rsidRPr="00EE7794">
              <w:t>Источники финансирования</w:t>
            </w:r>
            <w:r w:rsidRPr="00EE7794">
              <w:br/>
              <w:t>дефицитов бюджетов, всего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r w:rsidRPr="00EE7794"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r w:rsidRPr="00EE7794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pPr>
              <w:jc w:val="center"/>
            </w:pPr>
            <w:r w:rsidRPr="00EE7794">
              <w:t>-81210,6</w:t>
            </w:r>
          </w:p>
        </w:tc>
      </w:tr>
      <w:tr w:rsidR="00CC565E" w:rsidRPr="00EE7794" w:rsidTr="00D352A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r w:rsidRPr="00EE7794"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r w:rsidRPr="00EE7794"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r w:rsidRPr="00EE779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r w:rsidRPr="00EE7794">
              <w:t> </w:t>
            </w:r>
          </w:p>
        </w:tc>
      </w:tr>
      <w:tr w:rsidR="00CC565E" w:rsidRPr="00EE7794" w:rsidTr="00D352A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794" w:rsidRPr="00EE7794" w:rsidRDefault="00EE7794" w:rsidP="00EE7794">
            <w:r w:rsidRPr="00EE7794">
              <w:t>Финансовое управление администрации муниципального образования Ейский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pPr>
              <w:jc w:val="center"/>
            </w:pPr>
            <w:r w:rsidRPr="00EE7794">
              <w:t>905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pPr>
              <w:jc w:val="center"/>
            </w:pPr>
            <w:r w:rsidRPr="00EE779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pPr>
              <w:jc w:val="center"/>
            </w:pPr>
            <w:r w:rsidRPr="00EE7794">
              <w:t>-81210,6</w:t>
            </w:r>
          </w:p>
        </w:tc>
      </w:tr>
      <w:tr w:rsidR="00CC565E" w:rsidRPr="00EE7794" w:rsidTr="00D352A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794" w:rsidRPr="00EE7794" w:rsidRDefault="00EE7794" w:rsidP="00EE7794">
            <w:r w:rsidRPr="00EE7794">
              <w:t>Погаше</w:t>
            </w:r>
            <w:bookmarkStart w:id="0" w:name="_GoBack"/>
            <w:bookmarkEnd w:id="0"/>
            <w:r w:rsidRPr="00EE7794">
              <w:t>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pPr>
              <w:jc w:val="center"/>
            </w:pPr>
            <w:r w:rsidRPr="00EE7794">
              <w:t>905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pPr>
              <w:jc w:val="center"/>
            </w:pPr>
            <w:r w:rsidRPr="00EE7794">
              <w:t>01 03 01 00 05 0000 810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pPr>
              <w:jc w:val="center"/>
            </w:pPr>
            <w:r w:rsidRPr="00EE7794">
              <w:t>10329,0</w:t>
            </w:r>
          </w:p>
        </w:tc>
      </w:tr>
      <w:tr w:rsidR="00CC565E" w:rsidRPr="00EE7794" w:rsidTr="00D352A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794" w:rsidRPr="00EE7794" w:rsidRDefault="00EE7794" w:rsidP="00EE7794">
            <w:r w:rsidRPr="00EE7794"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pPr>
              <w:jc w:val="center"/>
            </w:pPr>
            <w:r w:rsidRPr="00EE7794">
              <w:t>905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pPr>
              <w:jc w:val="center"/>
            </w:pPr>
            <w:r w:rsidRPr="00EE7794">
              <w:t>01 06 05 02 05 0000 540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pPr>
              <w:jc w:val="center"/>
            </w:pPr>
            <w:r w:rsidRPr="00EE7794">
              <w:t>4500,0</w:t>
            </w:r>
          </w:p>
        </w:tc>
      </w:tr>
      <w:tr w:rsidR="00CC565E" w:rsidRPr="00EE7794" w:rsidTr="00D352A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794" w:rsidRPr="00EE7794" w:rsidRDefault="00EE7794" w:rsidP="00EE7794">
            <w:r w:rsidRPr="00EE7794"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pPr>
              <w:jc w:val="center"/>
            </w:pPr>
            <w:r w:rsidRPr="00EE7794">
              <w:t>905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pPr>
              <w:jc w:val="center"/>
            </w:pPr>
            <w:r w:rsidRPr="00EE7794">
              <w:t>01 06 05 02 05 0000 640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pPr>
              <w:jc w:val="center"/>
            </w:pPr>
            <w:r w:rsidRPr="00EE7794">
              <w:t>12900,0</w:t>
            </w:r>
          </w:p>
        </w:tc>
      </w:tr>
      <w:tr w:rsidR="00CC565E" w:rsidRPr="00EE7794" w:rsidTr="00D352A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794" w:rsidRPr="00EE7794" w:rsidRDefault="00EE7794" w:rsidP="00EE7794">
            <w:r w:rsidRPr="00EE7794">
              <w:t xml:space="preserve">Увеличение финансовых активов в собственности муниципальных районов за счет средств на казначейских счетах для осуществления и отражения операций с денежными средствами, поступающими во </w:t>
            </w:r>
            <w:r w:rsidRPr="00EE7794">
              <w:lastRenderedPageBreak/>
              <w:t>временное распоряжение получателей средств местного бюджета, казначейских счетах для осуществления и отражения операций с денежными средствами бюджетных и автономных учреждений, казначейских счетах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pPr>
              <w:jc w:val="center"/>
            </w:pPr>
            <w:r w:rsidRPr="00EE7794">
              <w:lastRenderedPageBreak/>
              <w:t>905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pPr>
              <w:jc w:val="center"/>
            </w:pPr>
            <w:r w:rsidRPr="00EE7794">
              <w:t>01 06 10 02 05 0001 550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pPr>
              <w:jc w:val="center"/>
            </w:pPr>
            <w:r w:rsidRPr="00EE7794">
              <w:t>1258,2</w:t>
            </w:r>
          </w:p>
        </w:tc>
      </w:tr>
      <w:tr w:rsidR="00CC565E" w:rsidRPr="00EE7794" w:rsidTr="00D352A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794" w:rsidRPr="00EE7794" w:rsidRDefault="00EE7794" w:rsidP="00EE7794">
            <w:r w:rsidRPr="00EE7794">
              <w:lastRenderedPageBreak/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pPr>
              <w:jc w:val="center"/>
            </w:pPr>
            <w:r w:rsidRPr="00EE7794">
              <w:t>905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pPr>
              <w:jc w:val="center"/>
            </w:pPr>
            <w:r w:rsidRPr="00EE7794">
              <w:t>01 05 02 01 05 0000 510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pPr>
              <w:jc w:val="center"/>
            </w:pPr>
            <w:r w:rsidRPr="00EE7794">
              <w:t>5270241,7</w:t>
            </w:r>
          </w:p>
        </w:tc>
      </w:tr>
      <w:tr w:rsidR="00CC565E" w:rsidRPr="00EE7794" w:rsidTr="00D352A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794" w:rsidRPr="00EE7794" w:rsidRDefault="00EE7794" w:rsidP="00EE7794">
            <w:r w:rsidRPr="00EE7794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pPr>
              <w:jc w:val="center"/>
            </w:pPr>
            <w:r w:rsidRPr="00EE7794">
              <w:t>905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pPr>
              <w:jc w:val="center"/>
            </w:pPr>
            <w:r w:rsidRPr="00EE7794">
              <w:t>01 05 02 01 05 0000 610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94" w:rsidRPr="00EE7794" w:rsidRDefault="00EE7794" w:rsidP="00EE7794">
            <w:pPr>
              <w:jc w:val="center"/>
            </w:pPr>
            <w:r w:rsidRPr="00EE7794">
              <w:t>5189701,9</w:t>
            </w:r>
          </w:p>
        </w:tc>
      </w:tr>
    </w:tbl>
    <w:p w:rsidR="00F61614" w:rsidRPr="002F63E0" w:rsidRDefault="00F61614" w:rsidP="00BD13A5">
      <w:pPr>
        <w:rPr>
          <w:sz w:val="28"/>
          <w:szCs w:val="28"/>
        </w:rPr>
      </w:pPr>
    </w:p>
    <w:p w:rsidR="00C86234" w:rsidRPr="002F63E0" w:rsidRDefault="00C86234" w:rsidP="00BD13A5">
      <w:pPr>
        <w:rPr>
          <w:sz w:val="28"/>
          <w:szCs w:val="28"/>
        </w:rPr>
      </w:pPr>
    </w:p>
    <w:p w:rsidR="00C86234" w:rsidRPr="002F63E0" w:rsidRDefault="00C86234" w:rsidP="00BD13A5">
      <w:pPr>
        <w:rPr>
          <w:sz w:val="28"/>
          <w:szCs w:val="28"/>
        </w:rPr>
      </w:pPr>
    </w:p>
    <w:p w:rsidR="00EF70E2" w:rsidRDefault="00D352AE" w:rsidP="00D352AE">
      <w:pPr>
        <w:ind w:right="-456"/>
        <w:rPr>
          <w:sz w:val="28"/>
          <w:szCs w:val="28"/>
        </w:rPr>
      </w:pPr>
      <w:r w:rsidRPr="00EF70E2">
        <w:rPr>
          <w:sz w:val="28"/>
          <w:szCs w:val="28"/>
        </w:rPr>
        <w:t xml:space="preserve">Заместитель главы муниципального </w:t>
      </w:r>
    </w:p>
    <w:p w:rsidR="00EF70E2" w:rsidRDefault="00EF70E2" w:rsidP="00D352AE">
      <w:pPr>
        <w:ind w:right="-456"/>
        <w:rPr>
          <w:sz w:val="28"/>
          <w:szCs w:val="28"/>
        </w:rPr>
      </w:pPr>
      <w:r>
        <w:rPr>
          <w:sz w:val="28"/>
          <w:szCs w:val="28"/>
        </w:rPr>
        <w:t>о</w:t>
      </w:r>
      <w:r w:rsidR="00D352AE" w:rsidRPr="00EF70E2">
        <w:rPr>
          <w:sz w:val="28"/>
          <w:szCs w:val="28"/>
        </w:rPr>
        <w:t>бразования</w:t>
      </w:r>
      <w:r>
        <w:rPr>
          <w:sz w:val="28"/>
          <w:szCs w:val="28"/>
        </w:rPr>
        <w:t xml:space="preserve"> </w:t>
      </w:r>
      <w:r w:rsidR="00D352AE" w:rsidRPr="00EF70E2">
        <w:rPr>
          <w:sz w:val="28"/>
          <w:szCs w:val="28"/>
        </w:rPr>
        <w:t xml:space="preserve">Ейский муниципальный район </w:t>
      </w:r>
    </w:p>
    <w:p w:rsidR="00EF70E2" w:rsidRDefault="00D352AE" w:rsidP="00D352AE">
      <w:pPr>
        <w:ind w:right="-456"/>
        <w:rPr>
          <w:sz w:val="28"/>
          <w:szCs w:val="28"/>
        </w:rPr>
      </w:pPr>
      <w:r w:rsidRPr="00EF70E2">
        <w:rPr>
          <w:sz w:val="28"/>
          <w:szCs w:val="28"/>
        </w:rPr>
        <w:t>Краснодарского края,</w:t>
      </w:r>
      <w:r w:rsidR="00EF70E2">
        <w:rPr>
          <w:sz w:val="28"/>
          <w:szCs w:val="28"/>
        </w:rPr>
        <w:t xml:space="preserve"> </w:t>
      </w:r>
      <w:r w:rsidRPr="00EF70E2">
        <w:rPr>
          <w:sz w:val="28"/>
          <w:szCs w:val="28"/>
        </w:rPr>
        <w:t xml:space="preserve">начальник </w:t>
      </w:r>
    </w:p>
    <w:p w:rsidR="00D352AE" w:rsidRPr="00EF70E2" w:rsidRDefault="00D352AE" w:rsidP="00D352AE">
      <w:pPr>
        <w:ind w:right="-456"/>
        <w:rPr>
          <w:sz w:val="28"/>
          <w:szCs w:val="28"/>
        </w:rPr>
      </w:pPr>
      <w:r w:rsidRPr="00EF70E2">
        <w:rPr>
          <w:sz w:val="28"/>
          <w:szCs w:val="28"/>
        </w:rPr>
        <w:t xml:space="preserve">финансового управления                                                  </w:t>
      </w:r>
      <w:r w:rsidR="00EF70E2">
        <w:rPr>
          <w:sz w:val="28"/>
          <w:szCs w:val="28"/>
        </w:rPr>
        <w:t xml:space="preserve">                  </w:t>
      </w:r>
      <w:r w:rsidRPr="00EF70E2">
        <w:rPr>
          <w:sz w:val="28"/>
          <w:szCs w:val="28"/>
        </w:rPr>
        <w:t>Е.В. Карпухина</w:t>
      </w:r>
    </w:p>
    <w:p w:rsidR="00D352AE" w:rsidRDefault="00D352AE" w:rsidP="00D352AE"/>
    <w:p w:rsidR="00BD13A5" w:rsidRDefault="00BD13A5" w:rsidP="00D352AE"/>
    <w:sectPr w:rsidR="00BD13A5" w:rsidSect="00BD13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02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081" w:rsidRDefault="00FA4081" w:rsidP="001D4CE8">
      <w:r>
        <w:separator/>
      </w:r>
    </w:p>
  </w:endnote>
  <w:endnote w:type="continuationSeparator" w:id="0">
    <w:p w:rsidR="00FA4081" w:rsidRDefault="00FA4081" w:rsidP="001D4C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0B4" w:rsidRDefault="00D970B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0B4" w:rsidRDefault="00D970B4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0B4" w:rsidRDefault="00D970B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081" w:rsidRDefault="00FA4081" w:rsidP="001D4CE8">
      <w:r>
        <w:separator/>
      </w:r>
    </w:p>
  </w:footnote>
  <w:footnote w:type="continuationSeparator" w:id="0">
    <w:p w:rsidR="00FA4081" w:rsidRDefault="00FA4081" w:rsidP="001D4C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0B4" w:rsidRDefault="00D970B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3390900"/>
      <w:docPartObj>
        <w:docPartGallery w:val="Page Numbers (Top of Page)"/>
        <w:docPartUnique/>
      </w:docPartObj>
    </w:sdtPr>
    <w:sdtContent>
      <w:p w:rsidR="00D970B4" w:rsidRDefault="0087170D">
        <w:pPr>
          <w:pStyle w:val="a4"/>
          <w:jc w:val="center"/>
        </w:pPr>
        <w:r>
          <w:fldChar w:fldCharType="begin"/>
        </w:r>
        <w:r w:rsidR="00D970B4">
          <w:instrText>PAGE   \* MERGEFORMAT</w:instrText>
        </w:r>
        <w:r>
          <w:fldChar w:fldCharType="separate"/>
        </w:r>
        <w:r w:rsidR="002F63E0">
          <w:rPr>
            <w:noProof/>
          </w:rPr>
          <w:t>2</w:t>
        </w:r>
        <w:r>
          <w:fldChar w:fldCharType="end"/>
        </w:r>
      </w:p>
    </w:sdtContent>
  </w:sdt>
  <w:p w:rsidR="00D970B4" w:rsidRDefault="00D970B4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0B4" w:rsidRDefault="00D970B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05F7"/>
    <w:rsid w:val="00032181"/>
    <w:rsid w:val="00050162"/>
    <w:rsid w:val="000610EA"/>
    <w:rsid w:val="00063D73"/>
    <w:rsid w:val="00072D3F"/>
    <w:rsid w:val="000802AB"/>
    <w:rsid w:val="0008525E"/>
    <w:rsid w:val="000B186F"/>
    <w:rsid w:val="000D282A"/>
    <w:rsid w:val="00101648"/>
    <w:rsid w:val="001134A1"/>
    <w:rsid w:val="0013481B"/>
    <w:rsid w:val="001362EC"/>
    <w:rsid w:val="00137356"/>
    <w:rsid w:val="00146CB3"/>
    <w:rsid w:val="001673F4"/>
    <w:rsid w:val="001913C4"/>
    <w:rsid w:val="001A1813"/>
    <w:rsid w:val="001A4A09"/>
    <w:rsid w:val="001A6694"/>
    <w:rsid w:val="001D4CE8"/>
    <w:rsid w:val="00204D7F"/>
    <w:rsid w:val="0024177A"/>
    <w:rsid w:val="00261C4E"/>
    <w:rsid w:val="00275961"/>
    <w:rsid w:val="00295E6F"/>
    <w:rsid w:val="002D2AF7"/>
    <w:rsid w:val="002E1C50"/>
    <w:rsid w:val="002E1FE4"/>
    <w:rsid w:val="002E7C61"/>
    <w:rsid w:val="002F53AB"/>
    <w:rsid w:val="002F63E0"/>
    <w:rsid w:val="00311608"/>
    <w:rsid w:val="00370179"/>
    <w:rsid w:val="003767FD"/>
    <w:rsid w:val="003C7C63"/>
    <w:rsid w:val="003D5F41"/>
    <w:rsid w:val="003D7319"/>
    <w:rsid w:val="003F0439"/>
    <w:rsid w:val="00400DB6"/>
    <w:rsid w:val="004113E3"/>
    <w:rsid w:val="004205F7"/>
    <w:rsid w:val="00470DC4"/>
    <w:rsid w:val="00491A85"/>
    <w:rsid w:val="00493246"/>
    <w:rsid w:val="004C4173"/>
    <w:rsid w:val="005009CE"/>
    <w:rsid w:val="00521DE2"/>
    <w:rsid w:val="005403FF"/>
    <w:rsid w:val="00545926"/>
    <w:rsid w:val="00555C67"/>
    <w:rsid w:val="0057249F"/>
    <w:rsid w:val="00582952"/>
    <w:rsid w:val="005A0F92"/>
    <w:rsid w:val="005A5B87"/>
    <w:rsid w:val="005C1212"/>
    <w:rsid w:val="005C28E1"/>
    <w:rsid w:val="005D0321"/>
    <w:rsid w:val="005D34BE"/>
    <w:rsid w:val="005D7AD1"/>
    <w:rsid w:val="00606891"/>
    <w:rsid w:val="0061501C"/>
    <w:rsid w:val="0061518A"/>
    <w:rsid w:val="0064657E"/>
    <w:rsid w:val="0065122C"/>
    <w:rsid w:val="00654716"/>
    <w:rsid w:val="00675286"/>
    <w:rsid w:val="006935CB"/>
    <w:rsid w:val="006970D0"/>
    <w:rsid w:val="006C2757"/>
    <w:rsid w:val="006F523D"/>
    <w:rsid w:val="00713472"/>
    <w:rsid w:val="00725E02"/>
    <w:rsid w:val="007267C0"/>
    <w:rsid w:val="00754CB4"/>
    <w:rsid w:val="00760B77"/>
    <w:rsid w:val="00773B1E"/>
    <w:rsid w:val="00775F5C"/>
    <w:rsid w:val="00776058"/>
    <w:rsid w:val="007E14FB"/>
    <w:rsid w:val="007F44ED"/>
    <w:rsid w:val="007F4E8D"/>
    <w:rsid w:val="007F606F"/>
    <w:rsid w:val="0080236A"/>
    <w:rsid w:val="008163EF"/>
    <w:rsid w:val="008217F3"/>
    <w:rsid w:val="00826D56"/>
    <w:rsid w:val="00827CDD"/>
    <w:rsid w:val="008345BF"/>
    <w:rsid w:val="00834904"/>
    <w:rsid w:val="00841283"/>
    <w:rsid w:val="00854EE7"/>
    <w:rsid w:val="00865405"/>
    <w:rsid w:val="0087170D"/>
    <w:rsid w:val="00891C29"/>
    <w:rsid w:val="008B326C"/>
    <w:rsid w:val="008C6424"/>
    <w:rsid w:val="008F48BA"/>
    <w:rsid w:val="00912A28"/>
    <w:rsid w:val="009169FA"/>
    <w:rsid w:val="0092607C"/>
    <w:rsid w:val="009532E7"/>
    <w:rsid w:val="009963A4"/>
    <w:rsid w:val="00996B10"/>
    <w:rsid w:val="009A6794"/>
    <w:rsid w:val="009B587E"/>
    <w:rsid w:val="009C7FB4"/>
    <w:rsid w:val="009E1FBE"/>
    <w:rsid w:val="00A23A2B"/>
    <w:rsid w:val="00A611B9"/>
    <w:rsid w:val="00A75D80"/>
    <w:rsid w:val="00A775BE"/>
    <w:rsid w:val="00A971BC"/>
    <w:rsid w:val="00AB7AE2"/>
    <w:rsid w:val="00AD59B1"/>
    <w:rsid w:val="00AF0467"/>
    <w:rsid w:val="00AF0470"/>
    <w:rsid w:val="00B07E48"/>
    <w:rsid w:val="00B2466E"/>
    <w:rsid w:val="00B346EA"/>
    <w:rsid w:val="00B37295"/>
    <w:rsid w:val="00B43680"/>
    <w:rsid w:val="00B50DD5"/>
    <w:rsid w:val="00B60729"/>
    <w:rsid w:val="00B704EE"/>
    <w:rsid w:val="00B735AC"/>
    <w:rsid w:val="00B746F6"/>
    <w:rsid w:val="00B92B43"/>
    <w:rsid w:val="00BD13A5"/>
    <w:rsid w:val="00BD2975"/>
    <w:rsid w:val="00BD3D38"/>
    <w:rsid w:val="00C1581D"/>
    <w:rsid w:val="00C370CE"/>
    <w:rsid w:val="00C83CF5"/>
    <w:rsid w:val="00C8482D"/>
    <w:rsid w:val="00C86067"/>
    <w:rsid w:val="00C86234"/>
    <w:rsid w:val="00C93D87"/>
    <w:rsid w:val="00CA51E7"/>
    <w:rsid w:val="00CC565E"/>
    <w:rsid w:val="00CE4FE9"/>
    <w:rsid w:val="00D028DE"/>
    <w:rsid w:val="00D30190"/>
    <w:rsid w:val="00D303D1"/>
    <w:rsid w:val="00D352AE"/>
    <w:rsid w:val="00D50616"/>
    <w:rsid w:val="00D5118A"/>
    <w:rsid w:val="00D66371"/>
    <w:rsid w:val="00D970B4"/>
    <w:rsid w:val="00D97A60"/>
    <w:rsid w:val="00DD0CDF"/>
    <w:rsid w:val="00E07278"/>
    <w:rsid w:val="00E132D8"/>
    <w:rsid w:val="00E145A2"/>
    <w:rsid w:val="00E146B7"/>
    <w:rsid w:val="00E20AC8"/>
    <w:rsid w:val="00E26800"/>
    <w:rsid w:val="00E37094"/>
    <w:rsid w:val="00E85DEE"/>
    <w:rsid w:val="00E9019B"/>
    <w:rsid w:val="00E97D00"/>
    <w:rsid w:val="00EE5AE7"/>
    <w:rsid w:val="00EE7794"/>
    <w:rsid w:val="00EF347A"/>
    <w:rsid w:val="00EF70E2"/>
    <w:rsid w:val="00F035BA"/>
    <w:rsid w:val="00F13622"/>
    <w:rsid w:val="00F13DF9"/>
    <w:rsid w:val="00F53CDA"/>
    <w:rsid w:val="00F575C9"/>
    <w:rsid w:val="00F61614"/>
    <w:rsid w:val="00F644F8"/>
    <w:rsid w:val="00F7312B"/>
    <w:rsid w:val="00FA4081"/>
    <w:rsid w:val="00FA6FAC"/>
    <w:rsid w:val="00FB22ED"/>
    <w:rsid w:val="00FD562C"/>
    <w:rsid w:val="00FF3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4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0F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D4CE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4C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D4CE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D4CE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4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0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D4CE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4C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D4CE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D4CE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A348C-B839-4194-A589-564D1B0E6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fonh1</dc:creator>
  <cp:keywords/>
  <dc:description/>
  <cp:lastModifiedBy>Пользователь Windows</cp:lastModifiedBy>
  <cp:revision>157</cp:revision>
  <cp:lastPrinted>2026-03-03T09:17:00Z</cp:lastPrinted>
  <dcterms:created xsi:type="dcterms:W3CDTF">2017-03-17T13:03:00Z</dcterms:created>
  <dcterms:modified xsi:type="dcterms:W3CDTF">2026-05-28T14:50:00Z</dcterms:modified>
</cp:coreProperties>
</file>